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0676" w14:textId="2C5D92BD" w:rsidR="00F83DE4" w:rsidRDefault="00F83DE4" w:rsidP="007A1D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676828C3" w14:textId="77777777" w:rsidR="003555E4" w:rsidRDefault="003555E4" w:rsidP="00F83D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1CD31C5A" w14:textId="6C5DD959" w:rsidR="00F83DE4" w:rsidRDefault="00F83DE4" w:rsidP="00F83D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Child Characteristics Questionnaire </w:t>
      </w:r>
    </w:p>
    <w:p w14:paraId="2A6BB16C" w14:textId="77777777" w:rsidR="00F83DE4" w:rsidRDefault="00F83DE4" w:rsidP="007A1D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74859C35" w14:textId="5EB3A213" w:rsidR="00F83DE4" w:rsidRPr="00F83DE4" w:rsidRDefault="00F83DE4" w:rsidP="00F83D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F83DE4">
        <w:rPr>
          <w:rFonts w:ascii="Arial" w:eastAsia="Times New Roman" w:hAnsi="Arial" w:cs="Arial"/>
          <w:b/>
          <w:bCs/>
          <w:color w:val="000000"/>
          <w:sz w:val="23"/>
          <w:szCs w:val="23"/>
        </w:rPr>
        <w:t>Instructions</w:t>
      </w:r>
    </w:p>
    <w:p w14:paraId="44C68CE6" w14:textId="206E1520" w:rsidR="00F83DE4" w:rsidRPr="00F83DE4" w:rsidRDefault="00F83DE4" w:rsidP="00F83D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3DE4">
        <w:rPr>
          <w:rFonts w:ascii="Arial" w:eastAsia="Times New Roman" w:hAnsi="Arial" w:cs="Arial"/>
          <w:color w:val="000000"/>
          <w:sz w:val="20"/>
          <w:szCs w:val="20"/>
        </w:rPr>
        <w:t>Many concerns can apply to both children and adults. If you have brought a ch</w:t>
      </w:r>
      <w:r w:rsidR="00B478AD">
        <w:rPr>
          <w:rFonts w:ascii="Arial" w:eastAsia="Times New Roman" w:hAnsi="Arial" w:cs="Arial"/>
          <w:color w:val="000000"/>
          <w:sz w:val="20"/>
          <w:szCs w:val="20"/>
        </w:rPr>
        <w:t>i</w:t>
      </w:r>
      <w:r w:rsidRPr="00F83DE4">
        <w:rPr>
          <w:rFonts w:ascii="Arial" w:eastAsia="Times New Roman" w:hAnsi="Arial" w:cs="Arial"/>
          <w:color w:val="000000"/>
          <w:sz w:val="20"/>
          <w:szCs w:val="20"/>
        </w:rPr>
        <w:t xml:space="preserve">ld for evaluation or treatment, review this checklist, which contains </w:t>
      </w:r>
      <w:proofErr w:type="gramStart"/>
      <w:r w:rsidRPr="00F83DE4">
        <w:rPr>
          <w:rFonts w:ascii="Arial" w:eastAsia="Times New Roman" w:hAnsi="Arial" w:cs="Arial"/>
          <w:color w:val="000000"/>
          <w:sz w:val="20"/>
          <w:szCs w:val="20"/>
        </w:rPr>
        <w:t>concerns</w:t>
      </w:r>
      <w:r w:rsidR="00B478AD">
        <w:rPr>
          <w:rFonts w:ascii="Arial" w:eastAsia="Times New Roman" w:hAnsi="Arial" w:cs="Arial"/>
          <w:color w:val="000000"/>
          <w:sz w:val="20"/>
          <w:szCs w:val="20"/>
        </w:rPr>
        <w:t>(</w:t>
      </w:r>
      <w:proofErr w:type="gramEnd"/>
      <w:r w:rsidRPr="00F83DE4">
        <w:rPr>
          <w:rFonts w:ascii="Arial" w:eastAsia="Times New Roman" w:hAnsi="Arial" w:cs="Arial"/>
          <w:color w:val="000000"/>
          <w:sz w:val="20"/>
          <w:szCs w:val="20"/>
        </w:rPr>
        <w:t>*as well as positive traits) that apply mostly to children, and mark any items that describe the child. Feel free to add any others at the end under 'Other characteristics.'</w:t>
      </w:r>
    </w:p>
    <w:p w14:paraId="204B423D" w14:textId="4180AE2D" w:rsidR="00F83DE4" w:rsidRDefault="00F83DE4" w:rsidP="007A1D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1B8A3277" w14:textId="77777777" w:rsidR="00F83DE4" w:rsidRDefault="00F83DE4" w:rsidP="00F83D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F83DE4">
        <w:rPr>
          <w:rFonts w:ascii="Arial" w:eastAsia="Times New Roman" w:hAnsi="Arial" w:cs="Arial"/>
          <w:b/>
          <w:bCs/>
          <w:color w:val="000000"/>
          <w:sz w:val="23"/>
          <w:szCs w:val="23"/>
        </w:rPr>
        <w:t>Person Completing Form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: __________________________________</w:t>
      </w:r>
    </w:p>
    <w:p w14:paraId="2F6D9F6F" w14:textId="77777777" w:rsidR="00F83DE4" w:rsidRDefault="00F83DE4" w:rsidP="007A1D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271280C3" w14:textId="20AEE024" w:rsidR="007A1D6E" w:rsidRDefault="007A1D6E" w:rsidP="00F83D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7A1D6E">
        <w:rPr>
          <w:rFonts w:ascii="Arial" w:eastAsia="Times New Roman" w:hAnsi="Arial" w:cs="Arial"/>
          <w:b/>
          <w:bCs/>
          <w:color w:val="000000"/>
          <w:sz w:val="23"/>
          <w:szCs w:val="23"/>
        </w:rPr>
        <w:t>Please check all that apply</w:t>
      </w:r>
    </w:p>
    <w:p w14:paraId="6FD98B35" w14:textId="77777777" w:rsidR="00F83DE4" w:rsidRPr="007A1D6E" w:rsidRDefault="00F83DE4" w:rsidP="00F83D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0BE28A84" w14:textId="464C74AC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4792F2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0" type="#_x0000_t75" style="width:20.25pt;height:18pt" o:ole="">
            <v:imagedata r:id="rId7" o:title=""/>
          </v:shape>
          <w:control r:id="rId8" w:name="DefaultOcxName" w:shapeid="_x0000_i1130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Affectionate</w:t>
      </w:r>
    </w:p>
    <w:p w14:paraId="0CE89CFC" w14:textId="6A2CA742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6B794F81">
          <v:shape id="_x0000_i1133" type="#_x0000_t75" style="width:20.25pt;height:18pt" o:ole="">
            <v:imagedata r:id="rId7" o:title=""/>
          </v:shape>
          <w:control r:id="rId9" w:name="DefaultOcxName1" w:shapeid="_x0000_i1133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Angry, often irritable, easily angered</w:t>
      </w:r>
    </w:p>
    <w:p w14:paraId="52DB1768" w14:textId="39091954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27EBE813">
          <v:shape id="_x0000_i1136" type="#_x0000_t75" style="width:20.25pt;height:18pt" o:ole="">
            <v:imagedata r:id="rId7" o:title=""/>
          </v:shape>
          <w:control r:id="rId10" w:name="DefaultOcxName2" w:shapeid="_x0000_i1136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Artistic</w:t>
      </w:r>
    </w:p>
    <w:p w14:paraId="3A1DE2E6" w14:textId="55DF77BB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2032DD12">
          <v:shape id="_x0000_i1139" type="#_x0000_t75" style="width:20.25pt;height:18pt" o:ole="">
            <v:imagedata r:id="rId7" o:title=""/>
          </v:shape>
          <w:control r:id="rId11" w:name="DefaultOcxName3" w:shapeid="_x0000_i1139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Bullies/intimidates, teases, inflicts pain on others, is bossy to others, picks on, provokes</w:t>
      </w:r>
    </w:p>
    <w:p w14:paraId="27965D89" w14:textId="221B6721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5A57CFE8">
          <v:shape id="_x0000_i1142" type="#_x0000_t75" style="width:20.25pt;height:18pt" o:ole="">
            <v:imagedata r:id="rId7" o:title=""/>
          </v:shape>
          <w:control r:id="rId12" w:name="DefaultOcxName4" w:shapeid="_x0000_i1142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Careful, thorough</w:t>
      </w:r>
    </w:p>
    <w:p w14:paraId="4E8F0B4A" w14:textId="540B4232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75CFE559">
          <v:shape id="_x0000_i1145" type="#_x0000_t75" style="width:20.25pt;height:18pt" o:ole="">
            <v:imagedata r:id="rId7" o:title=""/>
          </v:shape>
          <w:control r:id="rId13" w:name="DefaultOcxName5" w:shapeid="_x0000_i1145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Cheats</w:t>
      </w:r>
    </w:p>
    <w:p w14:paraId="60B0EA66" w14:textId="7E019A4E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439E8104">
          <v:shape id="_x0000_i1148" type="#_x0000_t75" style="width:20.25pt;height:18pt" o:ole="">
            <v:imagedata r:id="rId7" o:title=""/>
          </v:shape>
          <w:control r:id="rId14" w:name="DefaultOcxName6" w:shapeid="_x0000_i1148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Creative, imaginative</w:t>
      </w:r>
    </w:p>
    <w:p w14:paraId="7E1D470F" w14:textId="6C723166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32C84FB2">
          <v:shape id="_x0000_i1151" type="#_x0000_t75" style="width:20.25pt;height:18pt" o:ole="">
            <v:imagedata r:id="rId7" o:title=""/>
          </v:shape>
          <w:control r:id="rId15" w:name="DefaultOcxName7" w:shapeid="_x0000_i1151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Cruel to animals, 'teases,' 'plays tricks on them'</w:t>
      </w:r>
    </w:p>
    <w:p w14:paraId="443BFBE4" w14:textId="037E5D4D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49A61FF4">
          <v:shape id="_x0000_i1154" type="#_x0000_t75" style="width:20.25pt;height:18pt" o:ole="">
            <v:imagedata r:id="rId7" o:title=""/>
          </v:shape>
          <w:control r:id="rId16" w:name="DefaultOcxName8" w:shapeid="_x0000_i1154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Concerned for others, sensitive to others' feelings</w:t>
      </w:r>
    </w:p>
    <w:p w14:paraId="4C3B33F7" w14:textId="14776408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0524A7A4">
          <v:shape id="_x0000_i1157" type="#_x0000_t75" style="width:20.25pt;height:18pt" o:ole="">
            <v:imagedata r:id="rId7" o:title=""/>
          </v:shape>
          <w:control r:id="rId17" w:name="DefaultOcxName9" w:shapeid="_x0000_i1157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Conflicts with parents over breaking rules, chores, homework, grades, choices</w:t>
      </w:r>
    </w:p>
    <w:p w14:paraId="16457847" w14:textId="5F9E5049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6A3FE371">
          <v:shape id="_x0000_i1160" type="#_x0000_t75" style="width:20.25pt;height:18pt" o:ole="">
            <v:imagedata r:id="rId7" o:title=""/>
          </v:shape>
          <w:control r:id="rId18" w:name="DefaultOcxName10" w:shapeid="_x0000_i1160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Confident, independent</w:t>
      </w:r>
    </w:p>
    <w:p w14:paraId="022404B4" w14:textId="1BEF9C53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30054DFA">
          <v:shape id="_x0000_i1163" type="#_x0000_t75" style="width:20.25pt;height:18pt" o:ole="">
            <v:imagedata r:id="rId7" o:title=""/>
          </v:shape>
          <w:control r:id="rId19" w:name="DefaultOcxName11" w:shapeid="_x0000_i1163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Complains, criticizes everything and everybody, sarcastic</w:t>
      </w:r>
    </w:p>
    <w:p w14:paraId="3AD516C0" w14:textId="5C03A0E5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568D4730">
          <v:shape id="_x0000_i1166" type="#_x0000_t75" style="width:20.25pt;height:18pt" o:ole="">
            <v:imagedata r:id="rId7" o:title=""/>
          </v:shape>
          <w:control r:id="rId20" w:name="DefaultOcxName12" w:shapeid="_x0000_i1166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Cries easily, feelings are easily hurt</w:t>
      </w:r>
    </w:p>
    <w:p w14:paraId="1BD6A7C9" w14:textId="6C4C3A26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04F0CE57">
          <v:shape id="_x0000_i1169" type="#_x0000_t75" style="width:20.25pt;height:18pt" o:ole="">
            <v:imagedata r:id="rId7" o:title=""/>
          </v:shape>
          <w:control r:id="rId21" w:name="DefaultOcxName13" w:shapeid="_x0000_i1169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Dawdles, delays, procrastinates, wastes time</w:t>
      </w:r>
    </w:p>
    <w:p w14:paraId="14EF80F2" w14:textId="445FF6DA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2528812D">
          <v:shape id="_x0000_i1172" type="#_x0000_t75" style="width:20.25pt;height:18pt" o:ole="">
            <v:imagedata r:id="rId7" o:title=""/>
          </v:shape>
          <w:control r:id="rId22" w:name="DefaultOcxName14" w:shapeid="_x0000_i1172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Defiant, resists, refuses, does not comply</w:t>
      </w:r>
    </w:p>
    <w:p w14:paraId="43327CDC" w14:textId="36266CB8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1DF05D36">
          <v:shape id="_x0000_i1175" type="#_x0000_t75" style="width:20.25pt;height:18pt" o:ole="">
            <v:imagedata r:id="rId7" o:title=""/>
          </v:shape>
          <w:control r:id="rId23" w:name="DefaultOcxName15" w:shapeid="_x0000_i1175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Dependent, clinging, timid</w:t>
      </w:r>
    </w:p>
    <w:p w14:paraId="02ECDF90" w14:textId="0AFDFA19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2934AD7F">
          <v:shape id="_x0000_i1178" type="#_x0000_t75" style="width:20.25pt;height:18pt" o:ole="">
            <v:imagedata r:id="rId7" o:title=""/>
          </v:shape>
          <w:control r:id="rId24" w:name="DefaultOcxName16" w:shapeid="_x0000_i1178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Demands attention</w:t>
      </w:r>
    </w:p>
    <w:p w14:paraId="54495068" w14:textId="26B6B1B9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64F0A28C">
          <v:shape id="_x0000_i1181" type="#_x0000_t75" style="width:20.25pt;height:18pt" o:ole="">
            <v:imagedata r:id="rId7" o:title=""/>
          </v:shape>
          <w:control r:id="rId25" w:name="DefaultOcxName17" w:shapeid="_x0000_i1181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Developmental delays</w:t>
      </w:r>
    </w:p>
    <w:p w14:paraId="1B9E8F5C" w14:textId="38670003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7E98C4A6">
          <v:shape id="_x0000_i1184" type="#_x0000_t75" style="width:20.25pt;height:18pt" o:ole="">
            <v:imagedata r:id="rId7" o:title=""/>
          </v:shape>
          <w:control r:id="rId26" w:name="DefaultOcxName18" w:shapeid="_x0000_i1184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7A1D6E">
        <w:rPr>
          <w:rFonts w:ascii="Arial" w:eastAsia="Times New Roman" w:hAnsi="Arial" w:cs="Arial"/>
          <w:color w:val="000000"/>
          <w:sz w:val="20"/>
          <w:szCs w:val="20"/>
        </w:rPr>
        <w:t>Dissatistied</w:t>
      </w:r>
      <w:proofErr w:type="spellEnd"/>
      <w:r w:rsidRPr="007A1D6E">
        <w:rPr>
          <w:rFonts w:ascii="Arial" w:eastAsia="Times New Roman" w:hAnsi="Arial" w:cs="Arial"/>
          <w:color w:val="000000"/>
          <w:sz w:val="20"/>
          <w:szCs w:val="20"/>
        </w:rPr>
        <w:t xml:space="preserve"> with body, weight</w:t>
      </w:r>
    </w:p>
    <w:p w14:paraId="2CEE8448" w14:textId="088F55BD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lastRenderedPageBreak/>
        <w:object w:dxaOrig="225" w:dyaOrig="225" w14:anchorId="45BD14CF">
          <v:shape id="_x0000_i1187" type="#_x0000_t75" style="width:20.25pt;height:18pt" o:ole="">
            <v:imagedata r:id="rId7" o:title=""/>
          </v:shape>
          <w:control r:id="rId27" w:name="DefaultOcxName19" w:shapeid="_x0000_i1187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Disobedient, uncooperative, doesn't follow rules</w:t>
      </w:r>
    </w:p>
    <w:p w14:paraId="5555790D" w14:textId="0326D454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01D41076">
          <v:shape id="_x0000_i1190" type="#_x0000_t75" style="width:20.25pt;height:18pt" o:ole="">
            <v:imagedata r:id="rId7" o:title=""/>
          </v:shape>
          <w:control r:id="rId28" w:name="DefaultOcxName20" w:shapeid="_x0000_i1190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Disrupts family activities</w:t>
      </w:r>
    </w:p>
    <w:p w14:paraId="4B11B8B8" w14:textId="5185D958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3F882861">
          <v:shape id="_x0000_i1193" type="#_x0000_t75" style="width:20.25pt;height:18pt" o:ole="">
            <v:imagedata r:id="rId7" o:title=""/>
          </v:shape>
          <w:control r:id="rId29" w:name="DefaultOcxName21" w:shapeid="_x0000_i1193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Distractible, inattentive, can't concentrate, daydreams, slow to respond</w:t>
      </w:r>
    </w:p>
    <w:p w14:paraId="5C9D5A5C" w14:textId="18326D52" w:rsidR="00F83DE4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6581DCD7">
          <v:shape id="_x0000_i1196" type="#_x0000_t75" style="width:20.25pt;height:18pt" o:ole="">
            <v:imagedata r:id="rId7" o:title=""/>
          </v:shape>
          <w:control r:id="rId30" w:name="DefaultOcxName22" w:shapeid="_x0000_i1196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Drug or alcohol use</w:t>
      </w:r>
    </w:p>
    <w:p w14:paraId="48A807D6" w14:textId="65FD1036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42021F83">
          <v:shape id="_x0000_i1199" type="#_x0000_t75" style="width:20.25pt;height:18pt" o:ole="">
            <v:imagedata r:id="rId7" o:title=""/>
          </v:shape>
          <w:control r:id="rId31" w:name="DefaultOcxName23" w:shapeid="_x0000_i1199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 xml:space="preserve"> Eating and diet: Poor manners, refuses food, appetite increase or decrease, odd </w:t>
      </w:r>
      <w:proofErr w:type="gramStart"/>
      <w:r w:rsidRPr="007A1D6E">
        <w:rPr>
          <w:rFonts w:ascii="Arial" w:eastAsia="Times New Roman" w:hAnsi="Arial" w:cs="Arial"/>
          <w:color w:val="000000"/>
          <w:sz w:val="20"/>
          <w:szCs w:val="20"/>
        </w:rPr>
        <w:t xml:space="preserve">combinations,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               </w:t>
      </w:r>
      <w:r w:rsidR="00F83DE4">
        <w:rPr>
          <w:rFonts w:ascii="Arial" w:eastAsia="Times New Roman" w:hAnsi="Arial" w:cs="Arial"/>
          <w:color w:val="000000"/>
          <w:sz w:val="20"/>
          <w:szCs w:val="20"/>
        </w:rPr>
        <w:t xml:space="preserve">              </w: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over</w:t>
      </w:r>
      <w:r w:rsidR="00F83DE4">
        <w:rPr>
          <w:rFonts w:ascii="Arial" w:eastAsia="Times New Roman" w:hAnsi="Arial" w:cs="Arial"/>
          <w:color w:val="000000"/>
          <w:sz w:val="20"/>
          <w:szCs w:val="20"/>
        </w:rPr>
        <w:t xml:space="preserve"> eats</w: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, weight</w:t>
      </w:r>
      <w:r w:rsidR="00F83DE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changes, overconcern with weight</w:t>
      </w:r>
    </w:p>
    <w:p w14:paraId="71418B7C" w14:textId="48EF60E0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667FC4A5">
          <v:shape id="_x0000_i1202" type="#_x0000_t75" style="width:20.25pt;height:18pt" o:ole="">
            <v:imagedata r:id="rId7" o:title=""/>
          </v:shape>
          <w:control r:id="rId32" w:name="DefaultOcxName24" w:shapeid="_x0000_i1202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Exercises, active in sports</w:t>
      </w:r>
    </w:p>
    <w:p w14:paraId="7A9116B8" w14:textId="3AD0319C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4EA7E8E6">
          <v:shape id="_x0000_i1205" type="#_x0000_t75" style="width:20.25pt;height:18pt" o:ole="">
            <v:imagedata r:id="rId7" o:title=""/>
          </v:shape>
          <w:control r:id="rId33" w:name="DefaultOcxName25" w:shapeid="_x0000_i1205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Extracurricular activities interfering with academic</w:t>
      </w:r>
    </w:p>
    <w:p w14:paraId="2B2188A8" w14:textId="513F6217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1A9E9C2B">
          <v:shape id="_x0000_i1208" type="#_x0000_t75" style="width:20.25pt;height:18pt" o:ole="">
            <v:imagedata r:id="rId7" o:title=""/>
          </v:shape>
          <w:control r:id="rId34" w:name="DefaultOcxName26" w:shapeid="_x0000_i1208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Feels inferior, low confidence</w:t>
      </w:r>
    </w:p>
    <w:p w14:paraId="40845997" w14:textId="3902625A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51D9E494">
          <v:shape id="_x0000_i1211" type="#_x0000_t75" style="width:20.25pt;height:18pt" o:ole="">
            <v:imagedata r:id="rId7" o:title=""/>
          </v:shape>
          <w:control r:id="rId35" w:name="DefaultOcxName27" w:shapeid="_x0000_i1211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Fearful, anxious, cries</w:t>
      </w:r>
    </w:p>
    <w:p w14:paraId="306DD76A" w14:textId="2D0604ED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2F22DC21">
          <v:shape id="_x0000_i1214" type="#_x0000_t75" style="width:20.25pt;height:18pt" o:ole="">
            <v:imagedata r:id="rId7" o:title=""/>
          </v:shape>
          <w:control r:id="rId36" w:name="DefaultOcxName28" w:shapeid="_x0000_i1214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Fighting, hitting, violent, aggressive, hostile, provokes, threatens, destructive</w:t>
      </w:r>
    </w:p>
    <w:p w14:paraId="43421021" w14:textId="29CBDA3A" w:rsidR="00F83DE4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6763BA13">
          <v:shape id="_x0000_i1217" type="#_x0000_t75" style="width:20.25pt;height:18pt" o:ole="">
            <v:imagedata r:id="rId7" o:title=""/>
          </v:shape>
          <w:control r:id="rId37" w:name="DefaultOcxName29" w:shapeid="_x0000_i1217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Fire setting</w:t>
      </w:r>
    </w:p>
    <w:p w14:paraId="033A1B1C" w14:textId="64AF10C5" w:rsidR="00F83DE4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77E64DCE">
          <v:shape id="_x0000_i1220" type="#_x0000_t75" style="width:20.25pt;height:18pt" o:ole="">
            <v:imagedata r:id="rId7" o:title=""/>
          </v:shape>
          <w:control r:id="rId38" w:name="DefaultOcxName30" w:shapeid="_x0000_i1220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Friendly, outgoing, makes friends easily, gets along with most people and family</w:t>
      </w:r>
    </w:p>
    <w:p w14:paraId="6DFF9EF6" w14:textId="28C06013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5943CF0C">
          <v:shape id="_x0000_i1223" type="#_x0000_t75" style="width:20.25pt;height:18pt" o:ole="">
            <v:imagedata r:id="rId7" o:title=""/>
          </v:shape>
          <w:control r:id="rId39" w:name="DefaultOcxName31" w:shapeid="_x0000_i1223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Gender identity concerns</w:t>
      </w:r>
    </w:p>
    <w:p w14:paraId="02822F7E" w14:textId="6E889ABF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196AD8E7">
          <v:shape id="_x0000_i1226" type="#_x0000_t75" style="width:20.25pt;height:18pt" o:ole="">
            <v:imagedata r:id="rId7" o:title=""/>
          </v:shape>
          <w:control r:id="rId40" w:name="DefaultOcxName32" w:shapeid="_x0000_i1226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Good looking, attractive, handsome, pretty</w:t>
      </w:r>
    </w:p>
    <w:p w14:paraId="5764AC72" w14:textId="015561CD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330FCBB8">
          <v:shape id="_x0000_i1229" type="#_x0000_t75" style="width:20.25pt;height:18pt" o:ole="">
            <v:imagedata r:id="rId7" o:title=""/>
          </v:shape>
          <w:control r:id="rId41" w:name="DefaultOcxName33" w:shapeid="_x0000_i1229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 xml:space="preserve"> Graceful, </w:t>
      </w:r>
      <w:proofErr w:type="spellStart"/>
      <w:r w:rsidRPr="007A1D6E">
        <w:rPr>
          <w:rFonts w:ascii="Arial" w:eastAsia="Times New Roman" w:hAnsi="Arial" w:cs="Arial"/>
          <w:color w:val="000000"/>
          <w:sz w:val="20"/>
          <w:szCs w:val="20"/>
        </w:rPr>
        <w:t>well coordinated</w:t>
      </w:r>
      <w:proofErr w:type="spellEnd"/>
    </w:p>
    <w:p w14:paraId="4C3869AE" w14:textId="0072724B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0007155C">
          <v:shape id="_x0000_i1232" type="#_x0000_t75" style="width:20.25pt;height:18pt" o:ole="">
            <v:imagedata r:id="rId7" o:title=""/>
          </v:shape>
          <w:control r:id="rId42" w:name="DefaultOcxName34" w:shapeid="_x0000_i1232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Not healthy, always complains of feeling sick</w:t>
      </w:r>
    </w:p>
    <w:p w14:paraId="2B3B2801" w14:textId="04EA8FC1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2ACB10C9">
          <v:shape id="_x0000_i1235" type="#_x0000_t75" style="width:20.25pt;height:18pt" o:ole="">
            <v:imagedata r:id="rId7" o:title=""/>
          </v:shape>
          <w:control r:id="rId43" w:name="DefaultOcxName35" w:shapeid="_x0000_i1235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Healthy, energetic, has stamina, rarely sick</w:t>
      </w:r>
    </w:p>
    <w:p w14:paraId="177A8881" w14:textId="4530F13A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4B4FC8DC">
          <v:shape id="_x0000_i1238" type="#_x0000_t75" style="width:20.25pt;height:18pt" o:ole="">
            <v:imagedata r:id="rId7" o:title=""/>
          </v:shape>
          <w:control r:id="rId44" w:name="DefaultOcxName36" w:shapeid="_x0000_i1238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Healthy, energetic, has stamina, rarely sick</w:t>
      </w:r>
    </w:p>
    <w:p w14:paraId="52D3840B" w14:textId="07F77F4D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4ED97F3B">
          <v:shape id="_x0000_i1241" type="#_x0000_t75" style="width:20.25pt;height:18pt" o:ole="">
            <v:imagedata r:id="rId7" o:title=""/>
          </v:shape>
          <w:control r:id="rId45" w:name="DefaultOcxName37" w:shapeid="_x0000_i1241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Hurts or harms self, bites or hits self, bangs head, scratches self, bites nails</w:t>
      </w:r>
    </w:p>
    <w:p w14:paraId="177D8944" w14:textId="3A3BBED7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08F2D613">
          <v:shape id="_x0000_i1244" type="#_x0000_t75" style="width:20.25pt;height:18pt" o:ole="">
            <v:imagedata r:id="rId7" o:title=""/>
          </v:shape>
          <w:control r:id="rId46" w:name="DefaultOcxName38" w:shapeid="_x0000_i1244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Immature, 'clowns around,' has only younger playmates</w:t>
      </w:r>
    </w:p>
    <w:p w14:paraId="4607C56D" w14:textId="39822041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670B4FFF">
          <v:shape id="_x0000_i1247" type="#_x0000_t75" style="width:20.25pt;height:18pt" o:ole="">
            <v:imagedata r:id="rId7" o:title=""/>
          </v:shape>
          <w:control r:id="rId47" w:name="DefaultOcxName39" w:shapeid="_x0000_i1247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Imaginary playmates, extensive fantasy play</w:t>
      </w:r>
    </w:p>
    <w:p w14:paraId="332DCAA1" w14:textId="13F56C0B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3808D336">
          <v:shape id="_x0000_i1250" type="#_x0000_t75" style="width:20.25pt;height:18pt" o:ole="">
            <v:imagedata r:id="rId7" o:title=""/>
          </v:shape>
          <w:control r:id="rId48" w:name="DefaultOcxName40" w:shapeid="_x0000_i1250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Imaginative, creative</w:t>
      </w:r>
    </w:p>
    <w:p w14:paraId="7EC348C4" w14:textId="7B9B061F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459B95D5">
          <v:shape id="_x0000_i1253" type="#_x0000_t75" style="width:20.25pt;height:18pt" o:ole="">
            <v:imagedata r:id="rId7" o:title=""/>
          </v:shape>
          <w:control r:id="rId49" w:name="DefaultOcxName41" w:shapeid="_x0000_i1253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Impatient, low frustration tolerance, interrupts, talks out, yells</w:t>
      </w:r>
    </w:p>
    <w:p w14:paraId="24CB95F2" w14:textId="019F459C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7CCFF6B3">
          <v:shape id="_x0000_i1256" type="#_x0000_t75" style="width:20.25pt;height:18pt" o:ole="">
            <v:imagedata r:id="rId7" o:title=""/>
          </v:shape>
          <w:control r:id="rId50" w:name="DefaultOcxName42" w:shapeid="_x0000_i1256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Isolates, likes to be alone, withdraws, does not socialize</w:t>
      </w:r>
    </w:p>
    <w:p w14:paraId="31441971" w14:textId="29DB588B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51382790">
          <v:shape id="_x0000_i1259" type="#_x0000_t75" style="width:20.25pt;height:18pt" o:ole="">
            <v:imagedata r:id="rId7" o:title=""/>
          </v:shape>
          <w:control r:id="rId51" w:name="DefaultOcxName43" w:shapeid="_x0000_i1259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Intelligent, ahead of peers in school, solves problems, smart, quick to learn</w:t>
      </w:r>
    </w:p>
    <w:p w14:paraId="1C90C431" w14:textId="10EB34B5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7252A6F0">
          <v:shape id="_x0000_i1262" type="#_x0000_t75" style="width:20.25pt;height:18pt" o:ole="">
            <v:imagedata r:id="rId7" o:title=""/>
          </v:shape>
          <w:control r:id="rId52" w:name="DefaultOcxName44" w:shapeid="_x0000_i1262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Lacks organization, unprepared</w:t>
      </w:r>
    </w:p>
    <w:p w14:paraId="78C351DB" w14:textId="583A137D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67DB270B">
          <v:shape id="_x0000_i1265" type="#_x0000_t75" style="width:20.25pt;height:18pt" o:ole="">
            <v:imagedata r:id="rId7" o:title=""/>
          </v:shape>
          <w:control r:id="rId53" w:name="DefaultOcxName45" w:shapeid="_x0000_i1265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Learning disability</w:t>
      </w:r>
    </w:p>
    <w:p w14:paraId="78283864" w14:textId="75183F18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lastRenderedPageBreak/>
        <w:object w:dxaOrig="225" w:dyaOrig="225" w14:anchorId="5D75B386">
          <v:shape id="_x0000_i1268" type="#_x0000_t75" style="width:20.25pt;height:18pt" o:ole="">
            <v:imagedata r:id="rId7" o:title=""/>
          </v:shape>
          <w:control r:id="rId54" w:name="DefaultOcxName46" w:shapeid="_x0000_i1268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Legal difficulties: Truancy, loitering, drinking, vandalism, stealing, fighting, drug sales</w:t>
      </w:r>
    </w:p>
    <w:p w14:paraId="3A083BA8" w14:textId="406958E9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0775166A">
          <v:shape id="_x0000_i1271" type="#_x0000_t75" style="width:20.25pt;height:18pt" o:ole="">
            <v:imagedata r:id="rId7" o:title=""/>
          </v:shape>
          <w:control r:id="rId55" w:name="DefaultOcxName47" w:shapeid="_x0000_i1271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Lies often, not trustworthy</w:t>
      </w:r>
    </w:p>
    <w:p w14:paraId="68E56216" w14:textId="50324B8A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31E9A837">
          <v:shape id="_x0000_i1274" type="#_x0000_t75" style="width:20.25pt;height:18pt" o:ole="">
            <v:imagedata r:id="rId7" o:title=""/>
          </v:shape>
          <w:control r:id="rId56" w:name="DefaultOcxName48" w:shapeid="_x0000_i1274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 xml:space="preserve"> Mature beyond his or her years, responsible, </w:t>
      </w:r>
      <w:proofErr w:type="gramStart"/>
      <w:r w:rsidRPr="007A1D6E">
        <w:rPr>
          <w:rFonts w:ascii="Arial" w:eastAsia="Times New Roman" w:hAnsi="Arial" w:cs="Arial"/>
          <w:color w:val="000000"/>
          <w:sz w:val="20"/>
          <w:szCs w:val="20"/>
        </w:rPr>
        <w:t>trust worthy</w:t>
      </w:r>
      <w:proofErr w:type="gramEnd"/>
    </w:p>
    <w:p w14:paraId="42F0DFD3" w14:textId="1FA043AA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6BE7194C">
          <v:shape id="_x0000_i1277" type="#_x0000_t75" style="width:20.25pt;height:18pt" o:ole="">
            <v:imagedata r:id="rId7" o:title=""/>
          </v:shape>
          <w:control r:id="rId57" w:name="DefaultOcxName49" w:shapeid="_x0000_i1277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Nervous, tense, worries excessively, startles easily</w:t>
      </w:r>
    </w:p>
    <w:p w14:paraId="2DC788D4" w14:textId="01646A33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1BC27837">
          <v:shape id="_x0000_i1280" type="#_x0000_t75" style="width:20.25pt;height:18pt" o:ole="">
            <v:imagedata r:id="rId7" o:title=""/>
          </v:shape>
          <w:control r:id="rId58" w:name="DefaultOcxName50" w:shapeid="_x0000_i1280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Needs a lot of supervision at home over play/chores/schedule</w:t>
      </w:r>
    </w:p>
    <w:p w14:paraId="5AD90B6D" w14:textId="6B20243D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0E8A9659">
          <v:shape id="_x0000_i1283" type="#_x0000_t75" style="width:20.25pt;height:18pt" o:ole="">
            <v:imagedata r:id="rId7" o:title=""/>
          </v:shape>
          <w:control r:id="rId59" w:name="DefaultOcxName51" w:shapeid="_x0000_i1283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Obedient, helpful</w:t>
      </w:r>
    </w:p>
    <w:p w14:paraId="53982957" w14:textId="71B3259A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75B688EE">
          <v:shape id="_x0000_i1286" type="#_x0000_t75" style="width:20.25pt;height:18pt" o:ole="">
            <v:imagedata r:id="rId7" o:title=""/>
          </v:shape>
          <w:control r:id="rId60" w:name="DefaultOcxName52" w:shapeid="_x0000_i1286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Overactive, restless, hyperactive, out-of-seat behaviors, restlessness, fidgety, noisy</w:t>
      </w:r>
    </w:p>
    <w:p w14:paraId="0F76D928" w14:textId="2F82989E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76AFFFEE">
          <v:shape id="_x0000_i1289" type="#_x0000_t75" style="width:20.25pt;height:18pt" o:ole="">
            <v:imagedata r:id="rId7" o:title=""/>
          </v:shape>
          <w:control r:id="rId61" w:name="DefaultOcxName53" w:shapeid="_x0000_i1289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Prejudiced, bigoted, insulting, name calling, intolerant</w:t>
      </w:r>
    </w:p>
    <w:p w14:paraId="5D75923F" w14:textId="71AA2AB2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58FA35D6">
          <v:shape id="_x0000_i1292" type="#_x0000_t75" style="width:20.25pt;height:18pt" o:ole="">
            <v:imagedata r:id="rId7" o:title=""/>
          </v:shape>
          <w:control r:id="rId62" w:name="DefaultOcxName54" w:shapeid="_x0000_i1292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Polite, well mannered</w:t>
      </w:r>
    </w:p>
    <w:p w14:paraId="02785601" w14:textId="0DA743A5" w:rsid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11F02DA2">
          <v:shape id="_x0000_i1295" type="#_x0000_t75" style="width:20.25pt;height:18pt" o:ole="">
            <v:imagedata r:id="rId7" o:title=""/>
          </v:shape>
          <w:control r:id="rId63" w:name="DefaultOcxName55" w:shapeid="_x0000_i1295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Pouts, sulks, moody</w:t>
      </w:r>
    </w:p>
    <w:p w14:paraId="5D88130B" w14:textId="34AE3F16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46135FFD">
          <v:shape id="_x0000_i1298" type="#_x0000_t75" style="width:20.25pt;height:18pt" o:ole="">
            <v:imagedata r:id="rId7" o:title=""/>
          </v:shape>
          <w:control r:id="rId64" w:name="DefaultOcxName56" w:shapeid="_x0000_i1298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Recent move, new school adjustment, loss of friends</w:t>
      </w:r>
    </w:p>
    <w:p w14:paraId="484F6D0E" w14:textId="62D7BC1F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70565954">
          <v:shape id="_x0000_i1301" type="#_x0000_t75" style="width:20.25pt;height:18pt" o:ole="">
            <v:imagedata r:id="rId7" o:title=""/>
          </v:shape>
          <w:control r:id="rId65" w:name="DefaultOcxName57" w:shapeid="_x0000_i1301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Rocking or other repetitive movements</w:t>
      </w:r>
    </w:p>
    <w:p w14:paraId="2A179DAF" w14:textId="2CFC0301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3BADE55A">
          <v:shape id="_x0000_i1304" type="#_x0000_t75" style="width:20.25pt;height:18pt" o:ole="">
            <v:imagedata r:id="rId7" o:title=""/>
          </v:shape>
          <w:control r:id="rId66" w:name="DefaultOcxName58" w:shapeid="_x0000_i1304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Runs away</w:t>
      </w:r>
    </w:p>
    <w:p w14:paraId="6709161E" w14:textId="4C53F699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19446EA9">
          <v:shape id="_x0000_i1307" type="#_x0000_t75" style="width:20.25pt;height:18pt" o:ole="">
            <v:imagedata r:id="rId7" o:title=""/>
          </v:shape>
          <w:control r:id="rId67" w:name="DefaultOcxName59" w:shapeid="_x0000_i1307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Sad, unhappy, down, often blue, tearful, cries</w:t>
      </w:r>
    </w:p>
    <w:p w14:paraId="62A26B0B" w14:textId="1DE7B648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71560F60">
          <v:shape id="_x0000_i1310" type="#_x0000_t75" style="width:20.25pt;height:18pt" o:ole="">
            <v:imagedata r:id="rId7" o:title=""/>
          </v:shape>
          <w:control r:id="rId68" w:name="DefaultOcxName60" w:shapeid="_x0000_i1310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School problems: Grades, attendance, class cutting, failing out of school</w:t>
      </w:r>
    </w:p>
    <w:p w14:paraId="0BF15F4A" w14:textId="7E55F5B1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0D98C8BE">
          <v:shape id="_x0000_i1313" type="#_x0000_t75" style="width:20.25pt;height:18pt" o:ole="">
            <v:imagedata r:id="rId7" o:title=""/>
          </v:shape>
          <w:control r:id="rId69" w:name="DefaultOcxName61" w:shapeid="_x0000_i1313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 xml:space="preserve"> Sexual issues: Sexual </w:t>
      </w:r>
      <w:proofErr w:type="spellStart"/>
      <w:r w:rsidRPr="007A1D6E">
        <w:rPr>
          <w:rFonts w:ascii="Arial" w:eastAsia="Times New Roman" w:hAnsi="Arial" w:cs="Arial"/>
          <w:color w:val="000000"/>
          <w:sz w:val="20"/>
          <w:szCs w:val="20"/>
        </w:rPr>
        <w:t>preoccuptation</w:t>
      </w:r>
      <w:proofErr w:type="spellEnd"/>
      <w:r w:rsidRPr="007A1D6E">
        <w:rPr>
          <w:rFonts w:ascii="Arial" w:eastAsia="Times New Roman" w:hAnsi="Arial" w:cs="Arial"/>
          <w:color w:val="000000"/>
          <w:sz w:val="20"/>
          <w:szCs w:val="20"/>
        </w:rPr>
        <w:t>, public masturbation, inappropriate sexual behaviors</w:t>
      </w:r>
    </w:p>
    <w:p w14:paraId="28B033C0" w14:textId="4BE64832" w:rsidR="00F83DE4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3959E608">
          <v:shape id="_x0000_i1316" type="#_x0000_t75" style="width:20.25pt;height:18pt" o:ole="">
            <v:imagedata r:id="rId7" o:title=""/>
          </v:shape>
          <w:control r:id="rId70" w:name="DefaultOcxName62" w:shapeid="_x0000_i1316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Shy, timid, refuses to speak</w:t>
      </w:r>
    </w:p>
    <w:p w14:paraId="04A59A2F" w14:textId="161B8FC7" w:rsidR="00F83DE4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48DAA5E9">
          <v:shape id="_x0000_i1319" type="#_x0000_t75" style="width:20.25pt;height:18pt" o:ole="">
            <v:imagedata r:id="rId7" o:title=""/>
          </v:shape>
          <w:control r:id="rId71" w:name="DefaultOcxName63" w:shapeid="_x0000_i1319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Socially smart, understands others</w:t>
      </w:r>
    </w:p>
    <w:p w14:paraId="6A2726FF" w14:textId="56FB8D43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071BAFCB">
          <v:shape id="_x0000_i1322" type="#_x0000_t75" style="width:20.25pt;height:18pt" o:ole="">
            <v:imagedata r:id="rId7" o:title=""/>
          </v:shape>
          <w:control r:id="rId72" w:name="DefaultOcxName64" w:shapeid="_x0000_i1322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Sleep difficulties, bedtimes, excessive sleep, sleep walking, nightmares</w:t>
      </w:r>
    </w:p>
    <w:p w14:paraId="7B0FE1C5" w14:textId="2FDB6DFF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4C33B18C">
          <v:shape id="_x0000_i1325" type="#_x0000_t75" style="width:20.25pt;height:18pt" o:ole="">
            <v:imagedata r:id="rId7" o:title=""/>
          </v:shape>
          <w:control r:id="rId73" w:name="DefaultOcxName65" w:shapeid="_x0000_i1325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Stubborn</w:t>
      </w:r>
    </w:p>
    <w:p w14:paraId="2B553A4E" w14:textId="75382CC8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762F278A">
          <v:shape id="_x0000_i1328" type="#_x0000_t75" style="width:20.25pt;height:18pt" o:ole="">
            <v:imagedata r:id="rId7" o:title=""/>
          </v:shape>
          <w:control r:id="rId74" w:name="DefaultOcxName66" w:shapeid="_x0000_i1328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 xml:space="preserve"> Suicide </w:t>
      </w:r>
      <w:proofErr w:type="gramStart"/>
      <w:r w:rsidRPr="007A1D6E">
        <w:rPr>
          <w:rFonts w:ascii="Arial" w:eastAsia="Times New Roman" w:hAnsi="Arial" w:cs="Arial"/>
          <w:color w:val="000000"/>
          <w:sz w:val="20"/>
          <w:szCs w:val="20"/>
        </w:rPr>
        <w:t>talk</w:t>
      </w:r>
      <w:proofErr w:type="gramEnd"/>
      <w:r w:rsidRPr="007A1D6E">
        <w:rPr>
          <w:rFonts w:ascii="Arial" w:eastAsia="Times New Roman" w:hAnsi="Arial" w:cs="Arial"/>
          <w:color w:val="000000"/>
          <w:sz w:val="20"/>
          <w:szCs w:val="20"/>
        </w:rPr>
        <w:t xml:space="preserve"> or attempt</w:t>
      </w:r>
    </w:p>
    <w:p w14:paraId="7FAA8000" w14:textId="35C5246B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0A0CD79E">
          <v:shape id="_x0000_i1331" type="#_x0000_t75" style="width:20.25pt;height:18pt" o:ole="">
            <v:imagedata r:id="rId7" o:title=""/>
          </v:shape>
          <w:control r:id="rId75" w:name="DefaultOcxName67" w:shapeid="_x0000_i1331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Swears, blasphemes, bathroom language, foul language</w:t>
      </w:r>
    </w:p>
    <w:p w14:paraId="4AFD6CA5" w14:textId="74637029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29B86CE4">
          <v:shape id="_x0000_i1334" type="#_x0000_t75" style="width:20.25pt;height:18pt" o:ole="">
            <v:imagedata r:id="rId7" o:title=""/>
          </v:shape>
          <w:control r:id="rId76" w:name="DefaultOcxName68" w:shapeid="_x0000_i1334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Thumb sucking, finger sucking, hair chewing, scratches or picks at skin</w:t>
      </w:r>
    </w:p>
    <w:p w14:paraId="773DDE77" w14:textId="4975337B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23362BEA">
          <v:shape id="_x0000_i1337" type="#_x0000_t75" style="width:20.25pt;height:18pt" o:ole="">
            <v:imagedata r:id="rId7" o:title=""/>
          </v:shape>
          <w:control r:id="rId77" w:name="DefaultOcxName69" w:shapeid="_x0000_i1337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 xml:space="preserve"> Tics (involuntary rapid movements, </w:t>
      </w:r>
      <w:proofErr w:type="gramStart"/>
      <w:r w:rsidRPr="007A1D6E">
        <w:rPr>
          <w:rFonts w:ascii="Arial" w:eastAsia="Times New Roman" w:hAnsi="Arial" w:cs="Arial"/>
          <w:color w:val="000000"/>
          <w:sz w:val="20"/>
          <w:szCs w:val="20"/>
        </w:rPr>
        <w:t>noises</w:t>
      </w:r>
      <w:proofErr w:type="gramEnd"/>
      <w:r w:rsidRPr="007A1D6E">
        <w:rPr>
          <w:rFonts w:ascii="Arial" w:eastAsia="Times New Roman" w:hAnsi="Arial" w:cs="Arial"/>
          <w:color w:val="000000"/>
          <w:sz w:val="20"/>
          <w:szCs w:val="20"/>
        </w:rPr>
        <w:t xml:space="preserve"> or words)</w:t>
      </w:r>
    </w:p>
    <w:p w14:paraId="1B8C63FC" w14:textId="2DF7B9D5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703F759D">
          <v:shape id="_x0000_i1340" type="#_x0000_t75" style="width:20.25pt;height:18pt" o:ole="">
            <v:imagedata r:id="rId7" o:title=""/>
          </v:shape>
          <w:control r:id="rId78" w:name="DefaultOcxName70" w:shapeid="_x0000_i1340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Teased, picked on, victimized, bullied</w:t>
      </w:r>
    </w:p>
    <w:p w14:paraId="73E46B9F" w14:textId="5CD95B6F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4D8FFE6C">
          <v:shape id="_x0000_i1343" type="#_x0000_t75" style="width:20.25pt;height:18pt" o:ole="">
            <v:imagedata r:id="rId7" o:title=""/>
          </v:shape>
          <w:control r:id="rId79" w:name="DefaultOcxName71" w:shapeid="_x0000_i1343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Underactive, slow-moving or slow-responding, lethargic</w:t>
      </w:r>
    </w:p>
    <w:p w14:paraId="1D01B1FE" w14:textId="4BA3BAC3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28204EC7">
          <v:shape id="_x0000_i1346" type="#_x0000_t75" style="width:20.25pt;height:18pt" o:ole="">
            <v:imagedata r:id="rId7" o:title=""/>
          </v:shape>
          <w:control r:id="rId80" w:name="DefaultOcxName72" w:shapeid="_x0000_i1346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Uncoordinated, accident-prone, gets hurt a lot, falls, drops things</w:t>
      </w:r>
    </w:p>
    <w:p w14:paraId="6516213B" w14:textId="11803109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7A7ADE17">
          <v:shape id="_x0000_i1349" type="#_x0000_t75" style="width:20.25pt;height:18pt" o:ole="">
            <v:imagedata r:id="rId7" o:title=""/>
          </v:shape>
          <w:control r:id="rId81" w:name="DefaultOcxName73" w:shapeid="_x0000_i1349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Violent, breaks things, hurts others, temper tantrums, rages</w:t>
      </w:r>
    </w:p>
    <w:p w14:paraId="1D05CAF9" w14:textId="05ACBA20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lastRenderedPageBreak/>
        <w:object w:dxaOrig="225" w:dyaOrig="225" w14:anchorId="56A7023A">
          <v:shape id="_x0000_i1352" type="#_x0000_t75" style="width:20.25pt;height:18pt" o:ole="">
            <v:imagedata r:id="rId7" o:title=""/>
          </v:shape>
          <w:control r:id="rId82" w:name="DefaultOcxName74" w:shapeid="_x0000_i1352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Well groomed, dresses with care</w:t>
      </w:r>
    </w:p>
    <w:p w14:paraId="02487393" w14:textId="63CEB2FF" w:rsidR="007A1D6E" w:rsidRP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600D5E3C">
          <v:shape id="_x0000_i1355" type="#_x0000_t75" style="width:20.25pt;height:18pt" o:ole="">
            <v:imagedata r:id="rId7" o:title=""/>
          </v:shape>
          <w:control r:id="rId83" w:name="DefaultOcxName75" w:shapeid="_x0000_i1355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Wetting or soiling the bed or clothes</w:t>
      </w:r>
    </w:p>
    <w:p w14:paraId="30867BF6" w14:textId="2BA16A4E" w:rsidR="007A1D6E" w:rsidRDefault="007A1D6E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1D6E">
        <w:rPr>
          <w:rFonts w:ascii="Arial" w:eastAsia="Times New Roman" w:hAnsi="Arial" w:cs="Arial"/>
          <w:color w:val="000000"/>
          <w:sz w:val="20"/>
          <w:szCs w:val="20"/>
        </w:rPr>
        <w:object w:dxaOrig="225" w:dyaOrig="225" w14:anchorId="7BE5049A">
          <v:shape id="_x0000_i1358" type="#_x0000_t75" style="width:20.25pt;height:18pt" o:ole="">
            <v:imagedata r:id="rId7" o:title=""/>
          </v:shape>
          <w:control r:id="rId84" w:name="DefaultOcxName76" w:shapeid="_x0000_i1358"/>
        </w:object>
      </w:r>
      <w:r w:rsidRPr="007A1D6E">
        <w:rPr>
          <w:rFonts w:ascii="Arial" w:eastAsia="Times New Roman" w:hAnsi="Arial" w:cs="Arial"/>
          <w:color w:val="000000"/>
          <w:sz w:val="20"/>
          <w:szCs w:val="20"/>
        </w:rPr>
        <w:t> Other characteristics</w:t>
      </w:r>
    </w:p>
    <w:p w14:paraId="40F5A389" w14:textId="77777777" w:rsidR="00F83DE4" w:rsidRPr="007A1D6E" w:rsidRDefault="00F83DE4" w:rsidP="007A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A1D6E" w:rsidRPr="007A1D6E" w14:paraId="01780D2E" w14:textId="77777777" w:rsidTr="007A1D6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4E50A1" w14:textId="1601D6C8" w:rsidR="007A1D6E" w:rsidRPr="007A1D6E" w:rsidRDefault="007A1D6E" w:rsidP="007A1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E7515A" w14:textId="6D521071" w:rsidR="007A1D6E" w:rsidRDefault="007A1D6E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Please look back over the concerns you have checked </w:t>
      </w:r>
      <w:proofErr w:type="gramStart"/>
      <w:r>
        <w:rPr>
          <w:rFonts w:ascii="Arial" w:hAnsi="Arial" w:cs="Arial"/>
          <w:b/>
          <w:bCs/>
          <w:color w:val="000000"/>
          <w:sz w:val="23"/>
          <w:szCs w:val="23"/>
        </w:rPr>
        <w:t>off, and</w:t>
      </w:r>
      <w:proofErr w:type="gramEnd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choose the one that you most want the child to be helped with. Which is it?</w:t>
      </w:r>
    </w:p>
    <w:p w14:paraId="6C434014" w14:textId="37BD27DA" w:rsidR="007A1D6E" w:rsidRPr="007A1D6E" w:rsidRDefault="007A1D6E">
      <w:pPr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----------------------------------------------------------------------------------------------------------------</w:t>
      </w:r>
    </w:p>
    <w:p w14:paraId="4030C918" w14:textId="77777777" w:rsidR="007A1D6E" w:rsidRPr="007A1D6E" w:rsidRDefault="007A1D6E" w:rsidP="007A1D6E">
      <w:pPr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----------------------------------------------------------------------------------------------------------------</w:t>
      </w:r>
    </w:p>
    <w:p w14:paraId="2A9F7DDA" w14:textId="77777777" w:rsidR="007A1D6E" w:rsidRPr="007A1D6E" w:rsidRDefault="007A1D6E" w:rsidP="007A1D6E">
      <w:pPr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----------------------------------------------------------------------------------------------------------------</w:t>
      </w:r>
    </w:p>
    <w:p w14:paraId="080FE849" w14:textId="77777777" w:rsidR="00F83DE4" w:rsidRPr="007A1D6E" w:rsidRDefault="00F83DE4" w:rsidP="00F83DE4">
      <w:pPr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----------------------------------------------------------------------------------------------------------------</w:t>
      </w:r>
    </w:p>
    <w:p w14:paraId="353D82B5" w14:textId="13CC1D91" w:rsidR="007A1D6E" w:rsidRDefault="007A1D6E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89705EA" w14:textId="74CAAB5C" w:rsidR="007A1D6E" w:rsidRDefault="007A1D6E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57C246E" w14:textId="77777777" w:rsidR="00F83DE4" w:rsidRDefault="00F83DE4" w:rsidP="007A1D6E">
      <w:pPr>
        <w:pStyle w:val="blackfontm"/>
        <w:spacing w:before="0" w:beforeAutospacing="0" w:after="0" w:afterAutospacing="0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FE02572" w14:textId="77777777" w:rsidR="003555E4" w:rsidRDefault="003555E4" w:rsidP="00F83DE4">
      <w:pPr>
        <w:pStyle w:val="blackfontm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605F508" w14:textId="77777777" w:rsidR="003555E4" w:rsidRDefault="003555E4" w:rsidP="00F83DE4">
      <w:pPr>
        <w:pStyle w:val="blackfontm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1A57E09" w14:textId="77777777" w:rsidR="003555E4" w:rsidRDefault="003555E4" w:rsidP="00F83DE4">
      <w:pPr>
        <w:pStyle w:val="blackfontm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FFEDB31" w14:textId="77777777" w:rsidR="003555E4" w:rsidRDefault="003555E4" w:rsidP="00F83DE4">
      <w:pPr>
        <w:pStyle w:val="blackfontm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7574121" w14:textId="77777777" w:rsidR="003555E4" w:rsidRDefault="003555E4" w:rsidP="00F83DE4">
      <w:pPr>
        <w:pStyle w:val="blackfontm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E1CE1F5" w14:textId="0F2B9DF4" w:rsidR="007A1D6E" w:rsidRPr="00F83DE4" w:rsidRDefault="007A1D6E" w:rsidP="00F83DE4">
      <w:pPr>
        <w:pStyle w:val="blackfontm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This is</w:t>
      </w:r>
      <w:r w:rsidR="00F83DE4">
        <w:rPr>
          <w:rFonts w:ascii="Arial" w:hAnsi="Arial" w:cs="Arial"/>
          <w:b/>
          <w:bCs/>
          <w:color w:val="000000"/>
          <w:sz w:val="23"/>
          <w:szCs w:val="23"/>
        </w:rPr>
        <w:t xml:space="preserve"> a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strictly confidential patient medical record. Redisclosure or transfer is expressly prohibited by law.</w:t>
      </w:r>
    </w:p>
    <w:sectPr w:rsidR="007A1D6E" w:rsidRPr="00F83DE4">
      <w:headerReference w:type="even" r:id="rId85"/>
      <w:headerReference w:type="default" r:id="rId86"/>
      <w:footerReference w:type="even" r:id="rId87"/>
      <w:footerReference w:type="default" r:id="rId88"/>
      <w:headerReference w:type="first" r:id="rId89"/>
      <w:footerReference w:type="first" r:id="rId9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A89DD" w14:textId="77777777" w:rsidR="007A1D6E" w:rsidRDefault="007A1D6E" w:rsidP="007A1D6E">
      <w:pPr>
        <w:spacing w:after="0" w:line="240" w:lineRule="auto"/>
      </w:pPr>
      <w:r>
        <w:separator/>
      </w:r>
    </w:p>
  </w:endnote>
  <w:endnote w:type="continuationSeparator" w:id="0">
    <w:p w14:paraId="6D577D7B" w14:textId="77777777" w:rsidR="007A1D6E" w:rsidRDefault="007A1D6E" w:rsidP="007A1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B372" w14:textId="77777777" w:rsidR="00647810" w:rsidRDefault="006478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0291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BD990" w14:textId="3BB2F290" w:rsidR="00F83DE4" w:rsidRDefault="00F83D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97E3E7" w14:textId="77777777" w:rsidR="00F83DE4" w:rsidRDefault="00F83D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7503" w14:textId="77777777" w:rsidR="00647810" w:rsidRDefault="00647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C121C" w14:textId="77777777" w:rsidR="007A1D6E" w:rsidRDefault="007A1D6E" w:rsidP="007A1D6E">
      <w:pPr>
        <w:spacing w:after="0" w:line="240" w:lineRule="auto"/>
      </w:pPr>
      <w:r>
        <w:separator/>
      </w:r>
    </w:p>
  </w:footnote>
  <w:footnote w:type="continuationSeparator" w:id="0">
    <w:p w14:paraId="0ECDDA9F" w14:textId="77777777" w:rsidR="007A1D6E" w:rsidRDefault="007A1D6E" w:rsidP="007A1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20B7E" w14:textId="77777777" w:rsidR="00647810" w:rsidRDefault="006478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AF5C" w14:textId="77777777" w:rsidR="00647810" w:rsidRPr="00D73C24" w:rsidRDefault="00647810" w:rsidP="00647810">
    <w:pPr>
      <w:pStyle w:val="Header"/>
      <w:jc w:val="center"/>
      <w:rPr>
        <w:rFonts w:ascii="Copperplate Gothic Light" w:hAnsi="Copperplate Gothic Light"/>
      </w:rPr>
    </w:pPr>
    <w:r>
      <w:rPr>
        <w:noProof/>
      </w:rPr>
      <w:drawing>
        <wp:inline distT="0" distB="0" distL="0" distR="0" wp14:anchorId="48BF2F5A" wp14:editId="69885E85">
          <wp:extent cx="3486150" cy="1075972"/>
          <wp:effectExtent l="0" t="0" r="0" b="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6863" cy="1100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6729E7" w14:textId="77777777" w:rsidR="00647810" w:rsidRPr="0038773D" w:rsidRDefault="00647810" w:rsidP="00647810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8773D">
      <w:rPr>
        <w:rFonts w:ascii="Times New Roman" w:hAnsi="Times New Roman" w:cs="Times New Roman"/>
        <w:b/>
        <w:bCs/>
        <w:sz w:val="24"/>
        <w:szCs w:val="24"/>
      </w:rPr>
      <w:t xml:space="preserve">440.358.1159 | 35040 Chardon </w:t>
    </w:r>
    <w:r>
      <w:rPr>
        <w:rFonts w:ascii="Times New Roman" w:hAnsi="Times New Roman" w:cs="Times New Roman"/>
        <w:b/>
        <w:bCs/>
        <w:sz w:val="24"/>
        <w:szCs w:val="24"/>
      </w:rPr>
      <w:t>Roa</w:t>
    </w:r>
    <w:r w:rsidRPr="0038773D">
      <w:rPr>
        <w:rFonts w:ascii="Times New Roman" w:hAnsi="Times New Roman" w:cs="Times New Roman"/>
        <w:b/>
        <w:bCs/>
        <w:sz w:val="24"/>
        <w:szCs w:val="24"/>
      </w:rPr>
      <w:t>d Suite 115 Willoughby Hills, OH 44094</w:t>
    </w:r>
  </w:p>
  <w:p w14:paraId="6A165FAC" w14:textId="77777777" w:rsidR="00647810" w:rsidRPr="00647810" w:rsidRDefault="00647810" w:rsidP="006478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E2EB1" w14:textId="77777777" w:rsidR="00647810" w:rsidRDefault="006478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C63"/>
    <w:multiLevelType w:val="hybridMultilevel"/>
    <w:tmpl w:val="6D56E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6E"/>
    <w:rsid w:val="003555E4"/>
    <w:rsid w:val="00647810"/>
    <w:rsid w:val="00651841"/>
    <w:rsid w:val="007A1D6E"/>
    <w:rsid w:val="00B22089"/>
    <w:rsid w:val="00B478AD"/>
    <w:rsid w:val="00B80C9E"/>
    <w:rsid w:val="00F8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30D22FE"/>
  <w15:chartTrackingRefBased/>
  <w15:docId w15:val="{37F5D25C-8497-495A-BE87-6E886E89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fontm">
    <w:name w:val="blackfontm"/>
    <w:basedOn w:val="Normal"/>
    <w:rsid w:val="007A1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1D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1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D6E"/>
  </w:style>
  <w:style w:type="paragraph" w:styleId="Footer">
    <w:name w:val="footer"/>
    <w:basedOn w:val="Normal"/>
    <w:link w:val="FooterChar"/>
    <w:uiPriority w:val="99"/>
    <w:unhideWhenUsed/>
    <w:rsid w:val="007A1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4404">
          <w:marLeft w:val="0"/>
          <w:marRight w:val="0"/>
          <w:marTop w:val="0"/>
          <w:marBottom w:val="0"/>
          <w:divBdr>
            <w:top w:val="single" w:sz="2" w:space="2" w:color="008000"/>
            <w:left w:val="single" w:sz="2" w:space="2" w:color="008000"/>
            <w:bottom w:val="single" w:sz="2" w:space="0" w:color="008000"/>
            <w:right w:val="single" w:sz="2" w:space="2" w:color="008000"/>
          </w:divBdr>
        </w:div>
      </w:divsChild>
    </w:div>
    <w:div w:id="16177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817">
          <w:marLeft w:val="0"/>
          <w:marRight w:val="0"/>
          <w:marTop w:val="0"/>
          <w:marBottom w:val="0"/>
          <w:divBdr>
            <w:top w:val="single" w:sz="2" w:space="2" w:color="008000"/>
            <w:left w:val="single" w:sz="2" w:space="2" w:color="008000"/>
            <w:bottom w:val="single" w:sz="2" w:space="0" w:color="008000"/>
            <w:right w:val="single" w:sz="2" w:space="2" w:color="008000"/>
          </w:divBdr>
        </w:div>
        <w:div w:id="2050567897">
          <w:marLeft w:val="0"/>
          <w:marRight w:val="0"/>
          <w:marTop w:val="0"/>
          <w:marBottom w:val="0"/>
          <w:divBdr>
            <w:top w:val="single" w:sz="2" w:space="2" w:color="FF0000"/>
            <w:left w:val="single" w:sz="2" w:space="2" w:color="FF0000"/>
            <w:bottom w:val="single" w:sz="2" w:space="2" w:color="FF0000"/>
            <w:right w:val="single" w:sz="2" w:space="2" w:color="FF0000"/>
          </w:divBdr>
        </w:div>
      </w:divsChild>
    </w:div>
    <w:div w:id="1838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41158">
          <w:marLeft w:val="0"/>
          <w:marRight w:val="0"/>
          <w:marTop w:val="150"/>
          <w:marBottom w:val="0"/>
          <w:divBdr>
            <w:top w:val="single" w:sz="6" w:space="0" w:color="FAFAFA"/>
            <w:left w:val="single" w:sz="6" w:space="0" w:color="FAFAFA"/>
            <w:bottom w:val="single" w:sz="6" w:space="0" w:color="FAFAFA"/>
            <w:right w:val="single" w:sz="6" w:space="0" w:color="FAFAFA"/>
          </w:divBdr>
          <w:divsChild>
            <w:div w:id="13286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2611">
                  <w:marLeft w:val="0"/>
                  <w:marRight w:val="0"/>
                  <w:marTop w:val="0"/>
                  <w:marBottom w:val="0"/>
                  <w:divBdr>
                    <w:top w:val="single" w:sz="2" w:space="2" w:color="008000"/>
                    <w:left w:val="single" w:sz="2" w:space="2" w:color="008000"/>
                    <w:bottom w:val="single" w:sz="2" w:space="0" w:color="008000"/>
                    <w:right w:val="single" w:sz="2" w:space="2" w:color="008000"/>
                  </w:divBdr>
                </w:div>
                <w:div w:id="888149899">
                  <w:marLeft w:val="0"/>
                  <w:marRight w:val="0"/>
                  <w:marTop w:val="0"/>
                  <w:marBottom w:val="0"/>
                  <w:divBdr>
                    <w:top w:val="single" w:sz="2" w:space="2" w:color="FF0000"/>
                    <w:left w:val="single" w:sz="2" w:space="2" w:color="FF0000"/>
                    <w:bottom w:val="single" w:sz="2" w:space="2" w:color="FF0000"/>
                    <w:right w:val="single" w:sz="2" w:space="2" w:color="FF0000"/>
                  </w:divBdr>
                  <w:divsChild>
                    <w:div w:id="2006128550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349216443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922061779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449396825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121070201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033069173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283263624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975598665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214004943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598102324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785882375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671832212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990134994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501745542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430860970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454375470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425300133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2133472821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942961549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447168236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2022463861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60245201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681618741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744716671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2019038297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695041342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545483161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2109546751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2023314041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1300094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837570520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310717423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239365450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694720920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966349161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80516602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37709298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326448812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2012873724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930577370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216310465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423450758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62533508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978221339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2075355033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930656812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376660178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580753142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721856179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540020630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725712806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938128005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758720901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874689365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209102005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174880317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39079074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077286484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640889084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371150722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546643668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730814138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265111758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2118016179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730609419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272254656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654329383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904990923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119956348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2107535171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53892899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33375026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804196420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489905499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318653455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547111138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943877983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</w:divsChild>
                </w:div>
              </w:divsChild>
            </w:div>
          </w:divsChild>
        </w:div>
        <w:div w:id="2143496830">
          <w:marLeft w:val="0"/>
          <w:marRight w:val="0"/>
          <w:marTop w:val="150"/>
          <w:marBottom w:val="0"/>
          <w:divBdr>
            <w:top w:val="single" w:sz="6" w:space="0" w:color="FAFAFA"/>
            <w:left w:val="single" w:sz="6" w:space="0" w:color="FAFAFA"/>
            <w:bottom w:val="single" w:sz="6" w:space="0" w:color="FAFAFA"/>
            <w:right w:val="single" w:sz="6" w:space="0" w:color="FAFAFA"/>
          </w:divBdr>
          <w:divsChild>
            <w:div w:id="115287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3298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29495455">
                  <w:marLeft w:val="0"/>
                  <w:marRight w:val="0"/>
                  <w:marTop w:val="0"/>
                  <w:marBottom w:val="0"/>
                  <w:divBdr>
                    <w:top w:val="single" w:sz="2" w:space="2" w:color="008000"/>
                    <w:left w:val="single" w:sz="2" w:space="2" w:color="008000"/>
                    <w:bottom w:val="single" w:sz="2" w:space="0" w:color="008000"/>
                    <w:right w:val="single" w:sz="2" w:space="2" w:color="008000"/>
                  </w:divBdr>
                </w:div>
                <w:div w:id="904989497">
                  <w:marLeft w:val="0"/>
                  <w:marRight w:val="0"/>
                  <w:marTop w:val="0"/>
                  <w:marBottom w:val="0"/>
                  <w:divBdr>
                    <w:top w:val="single" w:sz="2" w:space="2" w:color="FF0000"/>
                    <w:left w:val="single" w:sz="2" w:space="2" w:color="FF0000"/>
                    <w:bottom w:val="single" w:sz="2" w:space="2" w:color="FF0000"/>
                    <w:right w:val="single" w:sz="2" w:space="2" w:color="FF0000"/>
                  </w:divBdr>
                </w:div>
              </w:divsChild>
            </w:div>
          </w:divsChild>
        </w:div>
        <w:div w:id="755052086">
          <w:marLeft w:val="0"/>
          <w:marRight w:val="0"/>
          <w:marTop w:val="150"/>
          <w:marBottom w:val="0"/>
          <w:divBdr>
            <w:top w:val="single" w:sz="6" w:space="0" w:color="FAFAFA"/>
            <w:left w:val="single" w:sz="6" w:space="0" w:color="FAFAFA"/>
            <w:bottom w:val="single" w:sz="6" w:space="0" w:color="FAFAFA"/>
            <w:right w:val="single" w:sz="6" w:space="0" w:color="FAFAFA"/>
          </w:divBdr>
          <w:divsChild>
            <w:div w:id="19795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50210">
                  <w:marLeft w:val="0"/>
                  <w:marRight w:val="0"/>
                  <w:marTop w:val="0"/>
                  <w:marBottom w:val="0"/>
                  <w:divBdr>
                    <w:top w:val="single" w:sz="2" w:space="2" w:color="008000"/>
                    <w:left w:val="single" w:sz="2" w:space="2" w:color="008000"/>
                    <w:bottom w:val="single" w:sz="2" w:space="0" w:color="008000"/>
                    <w:right w:val="single" w:sz="2" w:space="2" w:color="008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9.xml"/><Relationship Id="rId21" Type="http://schemas.openxmlformats.org/officeDocument/2006/relationships/control" Target="activeX/activeX14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84" Type="http://schemas.openxmlformats.org/officeDocument/2006/relationships/control" Target="activeX/activeX77.xml"/><Relationship Id="rId89" Type="http://schemas.openxmlformats.org/officeDocument/2006/relationships/header" Target="header3.xml"/><Relationship Id="rId16" Type="http://schemas.openxmlformats.org/officeDocument/2006/relationships/control" Target="activeX/activeX9.xml"/><Relationship Id="rId11" Type="http://schemas.openxmlformats.org/officeDocument/2006/relationships/control" Target="activeX/activeX4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74" Type="http://schemas.openxmlformats.org/officeDocument/2006/relationships/control" Target="activeX/activeX67.xml"/><Relationship Id="rId79" Type="http://schemas.openxmlformats.org/officeDocument/2006/relationships/control" Target="activeX/activeX72.xml"/><Relationship Id="rId5" Type="http://schemas.openxmlformats.org/officeDocument/2006/relationships/footnotes" Target="footnotes.xml"/><Relationship Id="rId90" Type="http://schemas.openxmlformats.org/officeDocument/2006/relationships/footer" Target="footer3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77" Type="http://schemas.openxmlformats.org/officeDocument/2006/relationships/control" Target="activeX/activeX70.xml"/><Relationship Id="rId8" Type="http://schemas.openxmlformats.org/officeDocument/2006/relationships/control" Target="activeX/activeX1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80" Type="http://schemas.openxmlformats.org/officeDocument/2006/relationships/control" Target="activeX/activeX73.xml"/><Relationship Id="rId85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83" Type="http://schemas.openxmlformats.org/officeDocument/2006/relationships/control" Target="activeX/activeX76.xml"/><Relationship Id="rId88" Type="http://schemas.openxmlformats.org/officeDocument/2006/relationships/footer" Target="footer2.xm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10" Type="http://schemas.openxmlformats.org/officeDocument/2006/relationships/control" Target="activeX/activeX3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81" Type="http://schemas.openxmlformats.org/officeDocument/2006/relationships/control" Target="activeX/activeX74.xml"/><Relationship Id="rId86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9" Type="http://schemas.openxmlformats.org/officeDocument/2006/relationships/control" Target="activeX/activeX32.xml"/><Relationship Id="rId34" Type="http://schemas.openxmlformats.org/officeDocument/2006/relationships/control" Target="activeX/activeX27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76" Type="http://schemas.openxmlformats.org/officeDocument/2006/relationships/control" Target="activeX/activeX69.xml"/><Relationship Id="rId7" Type="http://schemas.openxmlformats.org/officeDocument/2006/relationships/image" Target="media/image1.wmf"/><Relationship Id="rId71" Type="http://schemas.openxmlformats.org/officeDocument/2006/relationships/control" Target="activeX/activeX64.xm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control" Target="activeX/activeX22.xml"/><Relationship Id="rId24" Type="http://schemas.openxmlformats.org/officeDocument/2006/relationships/control" Target="activeX/activeX17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66" Type="http://schemas.openxmlformats.org/officeDocument/2006/relationships/control" Target="activeX/activeX59.xml"/><Relationship Id="rId87" Type="http://schemas.openxmlformats.org/officeDocument/2006/relationships/footer" Target="footer1.xml"/><Relationship Id="rId61" Type="http://schemas.openxmlformats.org/officeDocument/2006/relationships/control" Target="activeX/activeX54.xml"/><Relationship Id="rId82" Type="http://schemas.openxmlformats.org/officeDocument/2006/relationships/control" Target="activeX/activeX75.xml"/><Relationship Id="rId19" Type="http://schemas.openxmlformats.org/officeDocument/2006/relationships/control" Target="activeX/activeX1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Kaluza</dc:creator>
  <cp:keywords/>
  <dc:description/>
  <cp:lastModifiedBy>Emily Kaluza</cp:lastModifiedBy>
  <cp:revision>4</cp:revision>
  <cp:lastPrinted>2021-09-30T20:18:00Z</cp:lastPrinted>
  <dcterms:created xsi:type="dcterms:W3CDTF">2020-12-11T16:35:00Z</dcterms:created>
  <dcterms:modified xsi:type="dcterms:W3CDTF">2021-09-30T20:33:00Z</dcterms:modified>
</cp:coreProperties>
</file>